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In Class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Homework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Monday</w:t>
            </w:r>
          </w:p>
        </w:tc>
        <w:tc>
          <w:tcPr>
            <w:tcW w:w="2952" w:type="dxa"/>
            <w:vAlign w:val="center"/>
          </w:tcPr>
          <w:p w:rsidR="00220BEE" w:rsidRDefault="00220BEE" w:rsidP="00192CEE">
            <w:pPr>
              <w:jc w:val="center"/>
            </w:pPr>
            <w:r>
              <w:rPr>
                <w:i/>
              </w:rPr>
              <w:t>“Gatsby</w:t>
            </w:r>
            <w:r>
              <w:t xml:space="preserve"> and the American Dream”</w:t>
            </w:r>
          </w:p>
          <w:p w:rsidR="00220BEE" w:rsidRDefault="00220BEE" w:rsidP="00192CEE">
            <w:pPr>
              <w:jc w:val="center"/>
            </w:pPr>
            <w:r>
              <w:t>Lesson #1</w:t>
            </w:r>
          </w:p>
          <w:p w:rsidR="00220BEE" w:rsidRPr="00CB55DF" w:rsidRDefault="00220BEE" w:rsidP="00192CEE">
            <w:pPr>
              <w:jc w:val="center"/>
            </w:pPr>
            <w:r>
              <w:t>Read Dole’s “Comments”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Chapter I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Tuesday</w:t>
            </w:r>
          </w:p>
        </w:tc>
        <w:tc>
          <w:tcPr>
            <w:tcW w:w="2952" w:type="dxa"/>
            <w:vAlign w:val="center"/>
          </w:tcPr>
          <w:p w:rsidR="00220BEE" w:rsidRPr="00213549" w:rsidRDefault="00220BEE" w:rsidP="00192CEE">
            <w:pPr>
              <w:jc w:val="center"/>
            </w:pPr>
            <w:r>
              <w:t>Discuss Chapter I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Chapters II-III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Wednesday</w:t>
            </w:r>
          </w:p>
        </w:tc>
        <w:tc>
          <w:tcPr>
            <w:tcW w:w="2952" w:type="dxa"/>
            <w:vAlign w:val="center"/>
          </w:tcPr>
          <w:p w:rsidR="00220BEE" w:rsidRPr="00213549" w:rsidRDefault="00220BEE" w:rsidP="00192CEE">
            <w:pPr>
              <w:jc w:val="center"/>
            </w:pPr>
            <w:r>
              <w:t>Discuss Chapters II-III</w:t>
            </w:r>
          </w:p>
        </w:tc>
        <w:tc>
          <w:tcPr>
            <w:tcW w:w="2952" w:type="dxa"/>
            <w:vAlign w:val="center"/>
          </w:tcPr>
          <w:p w:rsidR="00220BEE" w:rsidRDefault="00220BEE" w:rsidP="009B71A6">
            <w:pPr>
              <w:jc w:val="center"/>
            </w:pPr>
            <w:r w:rsidRPr="0024045B">
              <w:t>Chapter IV</w:t>
            </w:r>
          </w:p>
          <w:p w:rsidR="00220BEE" w:rsidRPr="0024045B" w:rsidRDefault="00220BEE" w:rsidP="009B71A6">
            <w:pPr>
              <w:jc w:val="center"/>
            </w:pPr>
            <w:r>
              <w:t>Read “The Killers”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Thursday</w:t>
            </w:r>
          </w:p>
        </w:tc>
        <w:tc>
          <w:tcPr>
            <w:tcW w:w="2952" w:type="dxa"/>
            <w:vAlign w:val="center"/>
          </w:tcPr>
          <w:p w:rsidR="00220BEE" w:rsidRDefault="00220BEE" w:rsidP="00192CEE">
            <w:pPr>
              <w:jc w:val="center"/>
            </w:pPr>
            <w:r>
              <w:t>“Tell Me About It”</w:t>
            </w:r>
          </w:p>
          <w:p w:rsidR="00220BEE" w:rsidRPr="00A07BE3" w:rsidRDefault="00220BEE" w:rsidP="00192CEE">
            <w:pPr>
              <w:jc w:val="center"/>
            </w:pPr>
            <w:r>
              <w:t>Lesson #2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Chapter V-VI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Friday</w:t>
            </w:r>
          </w:p>
        </w:tc>
        <w:tc>
          <w:tcPr>
            <w:tcW w:w="2952" w:type="dxa"/>
            <w:vAlign w:val="center"/>
          </w:tcPr>
          <w:p w:rsidR="00220BEE" w:rsidRDefault="00220BEE" w:rsidP="0034490B">
            <w:pPr>
              <w:jc w:val="center"/>
            </w:pPr>
            <w:r>
              <w:t>“Thinking Critically”</w:t>
            </w:r>
          </w:p>
          <w:p w:rsidR="00220BEE" w:rsidRPr="0024045B" w:rsidRDefault="00220BEE" w:rsidP="0034490B">
            <w:pPr>
              <w:jc w:val="center"/>
            </w:pP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No Homework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Monday</w:t>
            </w:r>
          </w:p>
        </w:tc>
        <w:tc>
          <w:tcPr>
            <w:tcW w:w="2952" w:type="dxa"/>
            <w:vAlign w:val="center"/>
          </w:tcPr>
          <w:p w:rsidR="00220BEE" w:rsidRDefault="00220BEE" w:rsidP="00192CEE">
            <w:pPr>
              <w:jc w:val="center"/>
            </w:pPr>
            <w:r>
              <w:t xml:space="preserve">“Say it </w:t>
            </w:r>
            <w:proofErr w:type="spellStart"/>
            <w:r>
              <w:t>Ain’t</w:t>
            </w:r>
            <w:proofErr w:type="spellEnd"/>
            <w:r>
              <w:t xml:space="preserve"> So, Gatsby”</w:t>
            </w:r>
          </w:p>
          <w:p w:rsidR="00220BEE" w:rsidRPr="0024045B" w:rsidRDefault="00220BEE" w:rsidP="00220BEE">
            <w:pPr>
              <w:jc w:val="center"/>
            </w:pPr>
            <w:r>
              <w:t>Lesson #</w:t>
            </w:r>
            <w:r>
              <w:t>3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Chapter VII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Tuesday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>
              <w:t>Continue Research &amp; Finalize Presentations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Chapter VIII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Wednesday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t>Group Presentation</w:t>
            </w:r>
            <w:r>
              <w:t>s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</w:pPr>
            <w:r w:rsidRPr="0024045B">
              <w:t>Chapter IX</w:t>
            </w: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Thursday</w:t>
            </w:r>
          </w:p>
        </w:tc>
        <w:tc>
          <w:tcPr>
            <w:tcW w:w="2952" w:type="dxa"/>
            <w:vAlign w:val="center"/>
          </w:tcPr>
          <w:p w:rsidR="00220BEE" w:rsidRDefault="00220BEE" w:rsidP="00192CEE">
            <w:pPr>
              <w:jc w:val="center"/>
            </w:pPr>
            <w:r>
              <w:t>“Tragic Gatsby”</w:t>
            </w:r>
          </w:p>
          <w:p w:rsidR="00220BEE" w:rsidRPr="008E4148" w:rsidRDefault="00220BEE" w:rsidP="00220BEE">
            <w:pPr>
              <w:jc w:val="center"/>
            </w:pPr>
            <w:r>
              <w:t>Lesson #</w:t>
            </w:r>
            <w:r>
              <w:t>4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</w:p>
        </w:tc>
      </w:tr>
      <w:tr w:rsidR="00220BEE" w:rsidRPr="0024045B">
        <w:trPr>
          <w:trHeight w:val="864"/>
        </w:trPr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  <w:r w:rsidRPr="0024045B">
              <w:rPr>
                <w:b/>
              </w:rPr>
              <w:t>Friday</w:t>
            </w:r>
          </w:p>
        </w:tc>
        <w:tc>
          <w:tcPr>
            <w:tcW w:w="2952" w:type="dxa"/>
            <w:vAlign w:val="center"/>
          </w:tcPr>
          <w:p w:rsidR="00220BEE" w:rsidRDefault="00220BEE" w:rsidP="00E81CA1">
            <w:pPr>
              <w:jc w:val="center"/>
            </w:pPr>
            <w:r>
              <w:t>“Is Gatsby Great?”</w:t>
            </w:r>
          </w:p>
          <w:p w:rsidR="00220BEE" w:rsidRPr="0024045B" w:rsidRDefault="00220BEE" w:rsidP="00220BEE">
            <w:pPr>
              <w:jc w:val="center"/>
            </w:pPr>
            <w:r>
              <w:t>Lesson #</w:t>
            </w:r>
            <w:r>
              <w:t>5</w:t>
            </w:r>
          </w:p>
        </w:tc>
        <w:tc>
          <w:tcPr>
            <w:tcW w:w="2952" w:type="dxa"/>
            <w:vAlign w:val="center"/>
          </w:tcPr>
          <w:p w:rsidR="00220BEE" w:rsidRPr="0024045B" w:rsidRDefault="00220BEE" w:rsidP="00192CEE">
            <w:pPr>
              <w:jc w:val="center"/>
              <w:rPr>
                <w:b/>
              </w:rPr>
            </w:pPr>
          </w:p>
        </w:tc>
      </w:tr>
    </w:tbl>
    <w:p w:rsidR="001E4A0C" w:rsidRDefault="00220BEE"/>
    <w:sectPr w:rsidR="001E4A0C" w:rsidSect="001E4A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0BEE"/>
    <w:rsid w:val="00220B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0B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University of South Carolina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Bowen</dc:creator>
  <cp:keywords/>
  <cp:lastModifiedBy>Brad Bowen</cp:lastModifiedBy>
  <cp:revision>1</cp:revision>
  <dcterms:created xsi:type="dcterms:W3CDTF">2012-06-26T00:23:00Z</dcterms:created>
  <dcterms:modified xsi:type="dcterms:W3CDTF">2012-06-26T00:24:00Z</dcterms:modified>
</cp:coreProperties>
</file>