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page" w:horzAnchor="page" w:tblpX="1909" w:tblpY="2161"/>
        <w:tblW w:w="864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1368"/>
        <w:gridCol w:w="1539"/>
        <w:gridCol w:w="1478"/>
        <w:gridCol w:w="1417"/>
        <w:gridCol w:w="2838"/>
      </w:tblGrid>
      <w:tr w:rsidR="00655C7A" w:rsidRPr="009D2D33" w:rsidTr="00655C7A">
        <w:tc>
          <w:tcPr>
            <w:tcW w:w="136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7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9D2D33">
              <w:rPr>
                <w:rFonts w:ascii="Arial" w:hAnsi="Arial" w:cs="Arial"/>
                <w:sz w:val="20"/>
                <w:szCs w:val="30"/>
              </w:rPr>
              <w:t>CATEGORY</w:t>
            </w:r>
          </w:p>
        </w:tc>
        <w:tc>
          <w:tcPr>
            <w:tcW w:w="1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7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4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7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7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2</w:t>
            </w:r>
          </w:p>
        </w:tc>
        <w:tc>
          <w:tcPr>
            <w:tcW w:w="28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7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1</w:t>
            </w:r>
          </w:p>
        </w:tc>
      </w:tr>
      <w:tr w:rsidR="00655C7A" w:rsidRPr="009D2D33" w:rsidTr="00655C7A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Focus on Topic (Content)</w:t>
            </w:r>
          </w:p>
        </w:tc>
        <w:tc>
          <w:tcPr>
            <w:tcW w:w="1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There is one clear, well-focused topic. Main idea stands out and is supported by detailed information.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Main idea is clear but the supporting information is general.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Main idea is somewhat clear but there is a need for more supporting information.</w:t>
            </w:r>
          </w:p>
        </w:tc>
        <w:tc>
          <w:tcPr>
            <w:tcW w:w="28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The main idea is not clear. There is a seemingly random collection of information.</w:t>
            </w:r>
          </w:p>
        </w:tc>
      </w:tr>
      <w:tr w:rsidR="00655C7A" w:rsidRPr="009D2D33" w:rsidTr="00655C7A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Sequencing (Organization)</w:t>
            </w:r>
          </w:p>
        </w:tc>
        <w:tc>
          <w:tcPr>
            <w:tcW w:w="1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Details are placed in a logical order and the way they are presented effectively keeps the interest of the reader.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Details are placed in a logical order, but the way in which they are presented/introduced sometimes makes the writing less interesting.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Some details are not in a logical or expected order, and this distracts the reader.</w:t>
            </w:r>
          </w:p>
        </w:tc>
        <w:tc>
          <w:tcPr>
            <w:tcW w:w="28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Many details are not in a logical or expected order. There is little sense that the writing is organized.</w:t>
            </w:r>
          </w:p>
        </w:tc>
      </w:tr>
      <w:tr w:rsidR="00655C7A" w:rsidRPr="009D2D33" w:rsidTr="00655C7A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Commitment (Voice)</w:t>
            </w:r>
          </w:p>
        </w:tc>
        <w:tc>
          <w:tcPr>
            <w:tcW w:w="1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The writer successfully uses several reasons/appeals to try to show why the reader should care or want to know more about the topic.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The writer successfully uses one or two reasons/appeals to try to show why the reader should care or want to know more about the topic.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The writer attempts to make the reader care about the topic, but is not really successful.</w:t>
            </w:r>
          </w:p>
        </w:tc>
        <w:tc>
          <w:tcPr>
            <w:tcW w:w="28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The writer made no attempt to make the reader care about the topic.</w:t>
            </w:r>
          </w:p>
        </w:tc>
      </w:tr>
      <w:tr w:rsidR="00655C7A" w:rsidRPr="009D2D33" w:rsidTr="00655C7A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Word Choice</w:t>
            </w:r>
          </w:p>
        </w:tc>
        <w:tc>
          <w:tcPr>
            <w:tcW w:w="1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Writer uses vivid words and phrases that linger or draw pictures in the reader's mind, and the choice and placement of the words seems accurate, natural and not forced.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Writer uses vivid words and phrases that linger or draw pictures in the reader's mind, but occasionally the words are used inaccurately or seem overdone.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Writer uses words that communicate clearly, but the writing lacks variety, punch or flair.</w:t>
            </w:r>
          </w:p>
        </w:tc>
        <w:tc>
          <w:tcPr>
            <w:tcW w:w="28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D2D33">
              <w:rPr>
                <w:rFonts w:ascii="Arial" w:hAnsi="Arial" w:cs="Arial"/>
                <w:sz w:val="20"/>
              </w:rPr>
              <w:t>Writer uses a limited vocabulary that does not communicate strongly or capture</w:t>
            </w:r>
            <w:proofErr w:type="gramEnd"/>
            <w:r w:rsidRPr="009D2D33">
              <w:rPr>
                <w:rFonts w:ascii="Arial" w:hAnsi="Arial" w:cs="Arial"/>
                <w:sz w:val="20"/>
              </w:rPr>
              <w:t xml:space="preserve"> the reader's interest. Jargon or clichés may be present and detract from the meaning.</w:t>
            </w:r>
          </w:p>
        </w:tc>
      </w:tr>
      <w:tr w:rsidR="00655C7A" w:rsidRPr="009D2D33" w:rsidTr="00655C7A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Flow &amp; Rhythm (Sentence Fluency)</w:t>
            </w:r>
          </w:p>
        </w:tc>
        <w:tc>
          <w:tcPr>
            <w:tcW w:w="1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All sentences sound natural and are easy-on-the-ear when read aloud. Each sentence is clear and has an obvious emphasis.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Almost all sentences sound natural and are easy-on-the-ear when read aloud, but 1 or 2 are stiff and awkward or difficult to understand.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Most sentences sound natural and are easy-on-the-ear when read aloud, but several are stiff and awkward or are difficult to understand.</w:t>
            </w:r>
          </w:p>
        </w:tc>
        <w:tc>
          <w:tcPr>
            <w:tcW w:w="28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The sentences are difficult to read aloud because they sound awkward, are distractingly repetitive, or difficult to understand.</w:t>
            </w:r>
          </w:p>
        </w:tc>
      </w:tr>
      <w:tr w:rsidR="00655C7A" w:rsidRPr="009D2D33" w:rsidTr="00655C7A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136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9D2D33">
              <w:rPr>
                <w:rFonts w:ascii="Arial" w:hAnsi="Arial" w:cs="Arial"/>
                <w:b/>
                <w:bCs/>
                <w:sz w:val="20"/>
                <w:szCs w:val="30"/>
              </w:rPr>
              <w:t>Grammar &amp; Spelling (Conventions)</w:t>
            </w:r>
          </w:p>
        </w:tc>
        <w:tc>
          <w:tcPr>
            <w:tcW w:w="1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Writer makes no errors in grammar or spelling that distract the reader from the content.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Writer makes 1-2 errors in grammar or spelling that distract the reader from the content.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Writer makes 3-4 errors in grammar or spelling that distract the reader from the content.</w:t>
            </w:r>
          </w:p>
        </w:tc>
        <w:tc>
          <w:tcPr>
            <w:tcW w:w="28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5C7A" w:rsidRPr="009D2D33" w:rsidRDefault="00655C7A" w:rsidP="00655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9D2D33">
              <w:rPr>
                <w:rFonts w:ascii="Arial" w:hAnsi="Arial" w:cs="Arial"/>
                <w:sz w:val="20"/>
              </w:rPr>
              <w:t>Writer makes more than 4 errors in grammar or spelling that distract the reader from the content.</w:t>
            </w:r>
          </w:p>
        </w:tc>
      </w:tr>
    </w:tbl>
    <w:p w:rsidR="001E4A0C" w:rsidRDefault="00655C7A"/>
    <w:sectPr w:rsidR="001E4A0C" w:rsidSect="001E4A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5C7A"/>
    <w:rsid w:val="00655C7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Word 12.1.0</Application>
  <DocSecurity>0</DocSecurity>
  <Lines>19</Lines>
  <Paragraphs>4</Paragraphs>
  <ScaleCrop>false</ScaleCrop>
  <Company>University of South Carolina</Company>
  <LinksUpToDate>false</LinksUpToDate>
  <CharactersWithSpaces>2874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Bowen</dc:creator>
  <cp:keywords/>
  <cp:lastModifiedBy>Brad Bowen</cp:lastModifiedBy>
  <cp:revision>1</cp:revision>
  <dcterms:created xsi:type="dcterms:W3CDTF">2012-06-25T22:18:00Z</dcterms:created>
  <dcterms:modified xsi:type="dcterms:W3CDTF">2012-06-25T22:20:00Z</dcterms:modified>
</cp:coreProperties>
</file>